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8684" w14:textId="315A7835" w:rsidR="006F4E16" w:rsidRDefault="006F4E16" w:rsidP="00A5098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A808F7A" wp14:editId="6C4C4F72">
            <wp:extent cx="1389185" cy="63671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34" cy="64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7A73" w14:textId="77777777" w:rsidR="00A50987" w:rsidRDefault="00A50987" w:rsidP="00A50987">
      <w:pPr>
        <w:jc w:val="center"/>
        <w:rPr>
          <w:b/>
          <w:bCs/>
          <w:sz w:val="28"/>
          <w:szCs w:val="28"/>
        </w:rPr>
      </w:pPr>
    </w:p>
    <w:p w14:paraId="72241B19" w14:textId="699B6DAF" w:rsidR="00924388" w:rsidRPr="006F4E16" w:rsidRDefault="00924388" w:rsidP="00A50987">
      <w:pPr>
        <w:jc w:val="center"/>
        <w:rPr>
          <w:b/>
          <w:bCs/>
          <w:sz w:val="28"/>
          <w:szCs w:val="28"/>
        </w:rPr>
      </w:pPr>
      <w:r w:rsidRPr="00924388">
        <w:rPr>
          <w:b/>
          <w:bCs/>
          <w:sz w:val="28"/>
          <w:szCs w:val="28"/>
        </w:rPr>
        <w:t>Seven Dreams Education Foundation</w:t>
      </w:r>
    </w:p>
    <w:p w14:paraId="281C0611" w14:textId="2172CECE" w:rsidR="00924388" w:rsidRDefault="00A50987" w:rsidP="00A50987">
      <w:pPr>
        <w:jc w:val="center"/>
      </w:pPr>
      <w:r>
        <w:t xml:space="preserve">2021-22 </w:t>
      </w:r>
      <w:r w:rsidR="00924388">
        <w:t>Hands-on Learning Grants</w:t>
      </w:r>
    </w:p>
    <w:p w14:paraId="65140DBF" w14:textId="4D6038F8" w:rsidR="00924388" w:rsidRDefault="00924388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2B86D67D" w14:textId="77777777" w:rsidTr="00924388">
        <w:tc>
          <w:tcPr>
            <w:tcW w:w="5000" w:type="pct"/>
            <w:shd w:val="clear" w:color="auto" w:fill="D0ECF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4388" w:rsidRPr="00924388" w14:paraId="44A15D40" w14:textId="77777777" w:rsidTr="0092438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998C3EF" w14:textId="740B885E" w:rsidR="00924388" w:rsidRPr="00924388" w:rsidRDefault="00924388" w:rsidP="00924388">
                  <w:pPr>
                    <w:rPr>
                      <w:rFonts w:ascii="Arial" w:eastAsia="Times New Roman" w:hAnsi="Arial" w:cs="Arial"/>
                      <w:b/>
                      <w:bCs/>
                      <w:color w:val="717A80"/>
                    </w:rPr>
                  </w:pP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 xml:space="preserve">Seven Dreams Education Foundation awarded </w:t>
                  </w:r>
                  <w:r w:rsidR="006F4E16">
                    <w:rPr>
                      <w:rFonts w:ascii="Arial" w:eastAsia="Times New Roman" w:hAnsi="Arial" w:cs="Arial"/>
                      <w:color w:val="000000"/>
                    </w:rPr>
                    <w:t>eight grants to</w:t>
                  </w: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 xml:space="preserve"> District 281 staff members totaling $14,638. Congratulations to the following staff members for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receiving a grant </w:t>
                  </w: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>for your creative ideas. Together, we’re making dreams come true for the students of Robbinsdale Area Schools.</w:t>
                  </w:r>
                </w:p>
              </w:tc>
            </w:tr>
          </w:tbl>
          <w:p w14:paraId="7D832747" w14:textId="77777777" w:rsidR="00924388" w:rsidRPr="00924388" w:rsidRDefault="00924388" w:rsidP="0092438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6EDF5173" w14:textId="77777777" w:rsidR="00924388" w:rsidRPr="00924388" w:rsidRDefault="00924388" w:rsidP="00924388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04B790AF" w14:textId="77777777" w:rsidTr="00924388">
        <w:tc>
          <w:tcPr>
            <w:tcW w:w="5000" w:type="pct"/>
            <w:shd w:val="clear" w:color="auto" w:fill="D0ECF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4388" w:rsidRPr="00924388" w14:paraId="042BA38A" w14:textId="77777777" w:rsidTr="0092438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3129"/>
                  </w:tblGrid>
                  <w:tr w:rsidR="00924388" w:rsidRPr="00924388" w14:paraId="483216BA" w14:textId="77777777" w:rsidTr="00924388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08449308" w14:textId="12603AD5" w:rsidR="00924388" w:rsidRPr="00924388" w:rsidRDefault="00924388" w:rsidP="0092438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hideMark/>
                      </w:tcPr>
                      <w:p w14:paraId="49C93CE6" w14:textId="10BDC191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"https://files.constantcontact.com/10d26de0101/8440ecc8-547e-4b1f-9754-f970e39070e5.jpg"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AB79664" wp14:editId="489A925C">
                              <wp:extent cx="1987061" cy="1321948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7280" cy="1328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CE2FDA6" wp14:editId="0C14640B">
                              <wp:extent cx="193675" cy="1778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67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  <w:tr w:rsidR="00924388" w:rsidRPr="00924388" w14:paraId="36D5D487" w14:textId="77777777" w:rsidTr="00924388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449EA8E0" w14:textId="2338DA85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B29803A" wp14:editId="492172AB">
                              <wp:extent cx="17780" cy="6159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" cy="61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15C161E9" w14:textId="1D2B3C54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2291062" wp14:editId="525EE2AF">
                              <wp:extent cx="61595" cy="17780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44471150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Outdoor Greenhouse</w:t>
                  </w:r>
                </w:p>
                <w:p w14:paraId="757014D5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i/>
                      <w:iCs/>
                      <w:color w:val="000000"/>
                    </w:rPr>
                    <w:t>David Rondestvedt, Armstrong High School</w:t>
                  </w:r>
                </w:p>
                <w:p w14:paraId="67DC295C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>An outdoor greenhouse will be constructed and students will grow starter plants to sell each spring.</w:t>
                  </w:r>
                </w:p>
              </w:tc>
            </w:tr>
          </w:tbl>
          <w:p w14:paraId="192D94F1" w14:textId="77777777" w:rsidR="00924388" w:rsidRPr="00924388" w:rsidRDefault="00924388" w:rsidP="0092438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113646B8" w14:textId="77777777" w:rsidR="00924388" w:rsidRPr="00924388" w:rsidRDefault="00924388" w:rsidP="00924388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54546CBC" w14:textId="77777777" w:rsidTr="00924388">
        <w:tc>
          <w:tcPr>
            <w:tcW w:w="5000" w:type="pct"/>
            <w:shd w:val="clear" w:color="auto" w:fill="D0ECF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4388" w:rsidRPr="00924388" w14:paraId="336D85F6" w14:textId="77777777" w:rsidTr="0092438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28"/>
                  </w:tblGrid>
                  <w:tr w:rsidR="00924388" w:rsidRPr="00924388" w14:paraId="2319FF03" w14:textId="77777777" w:rsidTr="00924388">
                    <w:trPr>
                      <w:trHeight w:val="15"/>
                    </w:trPr>
                    <w:tc>
                      <w:tcPr>
                        <w:tcW w:w="225" w:type="dxa"/>
                        <w:hideMark/>
                      </w:tcPr>
                      <w:p w14:paraId="6A43BCB6" w14:textId="69B34A5B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C6634E0" wp14:editId="660F0803">
                              <wp:extent cx="193675" cy="1778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67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AB70FA" w14:textId="09BE5581" w:rsidR="00924388" w:rsidRPr="00924388" w:rsidRDefault="00924388" w:rsidP="0092438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"https://files.constantcontact.com/10d26de0101/936b2e66-c054-483f-b9a5-ce4b0f2ccd4e.jpg"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80754D6" wp14:editId="324ECE0E">
                              <wp:extent cx="1923113" cy="1432950"/>
                              <wp:effectExtent l="0" t="0" r="0" b="254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0982" cy="14388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  <w:tr w:rsidR="00924388" w:rsidRPr="00924388" w14:paraId="04EF6272" w14:textId="77777777" w:rsidTr="00924388">
                    <w:trPr>
                      <w:trHeight w:val="75"/>
                    </w:trPr>
                    <w:tc>
                      <w:tcPr>
                        <w:tcW w:w="75" w:type="dxa"/>
                        <w:hideMark/>
                      </w:tcPr>
                      <w:p w14:paraId="3758E7EA" w14:textId="4D1D5BF5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C4E58F5" wp14:editId="7B6E2F66">
                              <wp:extent cx="61595" cy="1778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8C5BCF8" w14:textId="01218988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4B75FDC" wp14:editId="78DE3EF1">
                              <wp:extent cx="17780" cy="6159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" cy="61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6EA0558D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Mud All Around</w:t>
                  </w:r>
                </w:p>
                <w:p w14:paraId="17FEED86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i/>
                      <w:iCs/>
                      <w:color w:val="000000"/>
                    </w:rPr>
                    <w:t>Sarah Gillard, Early Childhood Family Education (ECFE)</w:t>
                  </w:r>
                </w:p>
                <w:p w14:paraId="29EAE55A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>An outdoor kitchen will be created for preschoolers to bake mud pies and “cook” with dirt and sand.</w:t>
                  </w:r>
                </w:p>
              </w:tc>
            </w:tr>
          </w:tbl>
          <w:p w14:paraId="0BB90729" w14:textId="77777777" w:rsidR="00924388" w:rsidRPr="00924388" w:rsidRDefault="00924388" w:rsidP="0092438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45DC5505" w14:textId="77777777" w:rsidR="00924388" w:rsidRPr="00924388" w:rsidRDefault="00924388" w:rsidP="00924388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61058DCD" w14:textId="77777777" w:rsidTr="00924388">
        <w:tc>
          <w:tcPr>
            <w:tcW w:w="0" w:type="auto"/>
            <w:shd w:val="clear" w:color="auto" w:fill="FFFFFF"/>
            <w:vAlign w:val="center"/>
            <w:hideMark/>
          </w:tcPr>
          <w:p w14:paraId="30B669CC" w14:textId="77777777" w:rsidR="00924388" w:rsidRPr="00924388" w:rsidRDefault="00924388" w:rsidP="009243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1DD162" w14:textId="77777777" w:rsidR="00924388" w:rsidRPr="00924388" w:rsidRDefault="00924388" w:rsidP="00924388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48358C6A" w14:textId="77777777" w:rsidTr="00924388">
        <w:tc>
          <w:tcPr>
            <w:tcW w:w="5000" w:type="pct"/>
            <w:shd w:val="clear" w:color="auto" w:fill="D0ECF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4388" w:rsidRPr="00924388" w14:paraId="0AB721FF" w14:textId="77777777" w:rsidTr="0092438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0"/>
                    <w:gridCol w:w="305"/>
                  </w:tblGrid>
                  <w:tr w:rsidR="00924388" w:rsidRPr="00924388" w14:paraId="5CAE14BC" w14:textId="77777777" w:rsidTr="00924388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6BF66342" w14:textId="4BD3D7BC" w:rsidR="00924388" w:rsidRPr="00924388" w:rsidRDefault="00924388" w:rsidP="0092438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"https://files.constantcontact.com/10d26de0101/46f586c6-9cdb-41f3-8697-a17064c183f0.jpg"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9E53EE3" wp14:editId="48FF1BA9">
                              <wp:extent cx="2230206" cy="1423615"/>
                              <wp:effectExtent l="0" t="0" r="508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6312" cy="1427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14:paraId="664ABFD4" w14:textId="4F12BE86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AAA3447" wp14:editId="6827847E">
                              <wp:extent cx="193675" cy="1778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67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  <w:tr w:rsidR="00924388" w:rsidRPr="00924388" w14:paraId="21A64FFA" w14:textId="77777777" w:rsidTr="00924388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1D5E5FA5" w14:textId="409603C0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EA448E8" wp14:editId="2143C980">
                              <wp:extent cx="17780" cy="6159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" cy="61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4887ED45" w14:textId="59B53CC6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F8DC033" wp14:editId="7331D495">
                              <wp:extent cx="61595" cy="1778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0456F07B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 Space of Our Own: Little Hands, Big Ideas</w:t>
                  </w:r>
                </w:p>
                <w:p w14:paraId="16545D2D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i/>
                      <w:iCs/>
                      <w:color w:val="000000"/>
                    </w:rPr>
                    <w:t>Natalie Garcia, Robbinsdale Spanish Immersion</w:t>
                  </w:r>
                </w:p>
                <w:p w14:paraId="3D874D8E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>Kindergartners will create and problem-solve with materials from Blue-bot programmable robots to shadow puppets and magna-tiles.</w:t>
                  </w:r>
                </w:p>
              </w:tc>
            </w:tr>
          </w:tbl>
          <w:p w14:paraId="2E9FEC35" w14:textId="77777777" w:rsidR="00924388" w:rsidRPr="00924388" w:rsidRDefault="00924388" w:rsidP="0092438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49588C35" w14:textId="77777777" w:rsidR="00924388" w:rsidRPr="00924388" w:rsidRDefault="00924388" w:rsidP="00924388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42843C88" w14:textId="77777777" w:rsidTr="00924388">
        <w:tc>
          <w:tcPr>
            <w:tcW w:w="5000" w:type="pct"/>
            <w:shd w:val="clear" w:color="auto" w:fill="9AB0D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4388" w:rsidRPr="00924388" w14:paraId="58DD47A9" w14:textId="77777777" w:rsidTr="0092438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  <w:gridCol w:w="2080"/>
                  </w:tblGrid>
                  <w:tr w:rsidR="00924388" w:rsidRPr="00924388" w14:paraId="22FDFC7E" w14:textId="77777777" w:rsidTr="00924388">
                    <w:trPr>
                      <w:trHeight w:val="15"/>
                    </w:trPr>
                    <w:tc>
                      <w:tcPr>
                        <w:tcW w:w="225" w:type="dxa"/>
                        <w:hideMark/>
                      </w:tcPr>
                      <w:p w14:paraId="6507B4F4" w14:textId="35339612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C134F27" wp14:editId="2D371529">
                              <wp:extent cx="193675" cy="1778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67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B5DD76" w14:textId="7B818BD4" w:rsidR="00924388" w:rsidRPr="00924388" w:rsidRDefault="00924388" w:rsidP="0092438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"https://files.constantcontact.com/10d26de0101/5c679e83-1621-4faa-b0c5-ae82085ab895.jpg"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BD050EC" wp14:editId="607E758C">
                              <wp:extent cx="1318847" cy="1318847"/>
                              <wp:effectExtent l="0" t="0" r="2540" b="254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4077" cy="13240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  <w:tr w:rsidR="00924388" w:rsidRPr="00924388" w14:paraId="5CEA73B2" w14:textId="77777777" w:rsidTr="00924388">
                    <w:trPr>
                      <w:trHeight w:val="75"/>
                    </w:trPr>
                    <w:tc>
                      <w:tcPr>
                        <w:tcW w:w="75" w:type="dxa"/>
                        <w:hideMark/>
                      </w:tcPr>
                      <w:p w14:paraId="04CC34BC" w14:textId="185A596E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1BD7210" wp14:editId="4EEA94C6">
                              <wp:extent cx="61595" cy="1778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90FC44D" w14:textId="59EFFA1D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BCD7AE5" wp14:editId="0B0F02ED">
                              <wp:extent cx="17780" cy="6159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" cy="61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29655692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</w:p>
                <w:p w14:paraId="2FB6EFE3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Digital Drawing Tablets</w:t>
                  </w:r>
                </w:p>
                <w:p w14:paraId="181DB0EF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i/>
                      <w:iCs/>
                      <w:color w:val="000000"/>
                    </w:rPr>
                    <w:t>Leah Dussault, Armstrong High School</w:t>
                  </w:r>
                </w:p>
                <w:p w14:paraId="46196FA8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>In visual art classes, students can merge traditional drawing concepts with digital drawing. </w:t>
                  </w:r>
                </w:p>
              </w:tc>
            </w:tr>
          </w:tbl>
          <w:p w14:paraId="3C13111C" w14:textId="77777777" w:rsidR="00924388" w:rsidRPr="00924388" w:rsidRDefault="00924388" w:rsidP="0092438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661313AE" w14:textId="77777777" w:rsidR="00924388" w:rsidRPr="00924388" w:rsidRDefault="00924388" w:rsidP="00924388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6AE4DD3B" w14:textId="77777777" w:rsidTr="00924388">
        <w:tc>
          <w:tcPr>
            <w:tcW w:w="5000" w:type="pct"/>
            <w:shd w:val="clear" w:color="auto" w:fill="9AB0D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4388" w:rsidRPr="00924388" w14:paraId="07F7FA0B" w14:textId="77777777" w:rsidTr="0092438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305"/>
                  </w:tblGrid>
                  <w:tr w:rsidR="00924388" w:rsidRPr="00924388" w14:paraId="429E997D" w14:textId="77777777" w:rsidTr="00924388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04E6F818" w14:textId="2404762B" w:rsidR="00924388" w:rsidRPr="00924388" w:rsidRDefault="00924388" w:rsidP="0092438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"https://files.constantcontact.com/10d26de0101/49431f81-9518-4814-a9e0-524421ed261d.jpg"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4F08E0A" wp14:editId="062F4AAE">
                              <wp:extent cx="1266092" cy="1266092"/>
                              <wp:effectExtent l="0" t="0" r="4445" b="444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082" cy="12730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14:paraId="2BC86A31" w14:textId="68D87DA0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B860739" wp14:editId="4DC3BA8C">
                              <wp:extent cx="193675" cy="1778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67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  <w:tr w:rsidR="00924388" w:rsidRPr="00924388" w14:paraId="60C18709" w14:textId="77777777" w:rsidTr="00924388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59733962" w14:textId="3DF67A3D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FCFFDA1" wp14:editId="39DBBD35">
                              <wp:extent cx="17780" cy="6159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" cy="61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346D50CD" w14:textId="47F00210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9420738" wp14:editId="088DEDFF">
                              <wp:extent cx="61595" cy="1778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7B6657CE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</w:p>
                <w:p w14:paraId="20437D7D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﻿</w:t>
                  </w:r>
                  <w:r w:rsidRPr="0092438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Writing Out Loud:</w:t>
                  </w:r>
                </w:p>
                <w:p w14:paraId="5831DD6E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Developing a Sense of Self Through Writing</w:t>
                  </w:r>
                </w:p>
                <w:p w14:paraId="0C08A792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i/>
                      <w:iCs/>
                      <w:color w:val="000000"/>
                    </w:rPr>
                    <w:t>Sarah Moe, Sandburg Middle School</w:t>
                  </w:r>
                </w:p>
                <w:p w14:paraId="43114103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>Students will work with a local spoken word poet and Loft Literary Center teaching artist to examine identity.</w:t>
                  </w:r>
                </w:p>
              </w:tc>
            </w:tr>
          </w:tbl>
          <w:p w14:paraId="4F402554" w14:textId="77777777" w:rsidR="00924388" w:rsidRPr="00924388" w:rsidRDefault="00924388" w:rsidP="0092438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690818D7" w14:textId="77777777" w:rsidR="00924388" w:rsidRPr="00924388" w:rsidRDefault="00924388" w:rsidP="00924388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6F5F2BD3" w14:textId="77777777" w:rsidTr="00924388">
        <w:tc>
          <w:tcPr>
            <w:tcW w:w="5000" w:type="pct"/>
            <w:shd w:val="clear" w:color="auto" w:fill="9AB0D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4388" w:rsidRPr="00924388" w14:paraId="63D66372" w14:textId="77777777" w:rsidTr="0092438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  <w:gridCol w:w="1648"/>
                  </w:tblGrid>
                  <w:tr w:rsidR="00924388" w:rsidRPr="00924388" w14:paraId="5E740BBC" w14:textId="77777777" w:rsidTr="00924388">
                    <w:trPr>
                      <w:trHeight w:val="15"/>
                    </w:trPr>
                    <w:tc>
                      <w:tcPr>
                        <w:tcW w:w="225" w:type="dxa"/>
                        <w:hideMark/>
                      </w:tcPr>
                      <w:p w14:paraId="76ADEC69" w14:textId="64A55250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51BC165" wp14:editId="20E0A1A1">
                              <wp:extent cx="193675" cy="1778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67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535F1A" w14:textId="04462B66" w:rsidR="00924388" w:rsidRPr="00924388" w:rsidRDefault="00924388" w:rsidP="0092438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"https://files.constantcontact.com/10d26de0101/25601157-f2f9-4a08-b991-75cd7c77e720.png"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4D6EF32" wp14:editId="28C19889">
                              <wp:extent cx="1046480" cy="104648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1474" cy="10514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  <w:tr w:rsidR="00924388" w:rsidRPr="00924388" w14:paraId="2F627B6A" w14:textId="77777777" w:rsidTr="00924388">
                    <w:trPr>
                      <w:trHeight w:val="75"/>
                    </w:trPr>
                    <w:tc>
                      <w:tcPr>
                        <w:tcW w:w="75" w:type="dxa"/>
                        <w:hideMark/>
                      </w:tcPr>
                      <w:p w14:paraId="24F31A58" w14:textId="173634DC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4A33126" wp14:editId="33A68B2E">
                              <wp:extent cx="61595" cy="1778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D465CCA" w14:textId="26F470FC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3A14C6F" wp14:editId="705278E2">
                              <wp:extent cx="17780" cy="6159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" cy="61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702556AA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</w:p>
                <w:p w14:paraId="637AAAB2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﻿</w:t>
                  </w:r>
                  <w:r w:rsidRPr="0092438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Sublimation: Creativity for the Community</w:t>
                  </w:r>
                </w:p>
                <w:p w14:paraId="73F36114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i/>
                      <w:iCs/>
                      <w:color w:val="000000"/>
                    </w:rPr>
                    <w:t>Brad DeKanick, Sandburg Middle School</w:t>
                  </w:r>
                </w:p>
                <w:p w14:paraId="5AE0241D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>Students will use a heat press to create designs on coffee mugs and a sublimation printer to design t-shirts &amp; fabric.</w:t>
                  </w:r>
                </w:p>
              </w:tc>
            </w:tr>
          </w:tbl>
          <w:p w14:paraId="32B1F05F" w14:textId="77777777" w:rsidR="00924388" w:rsidRPr="00924388" w:rsidRDefault="00924388" w:rsidP="0092438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31212A26" w14:textId="77777777" w:rsidR="00924388" w:rsidRPr="00924388" w:rsidRDefault="00924388" w:rsidP="00924388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19BEC5E5" w14:textId="77777777" w:rsidTr="00924388">
        <w:tc>
          <w:tcPr>
            <w:tcW w:w="5000" w:type="pct"/>
            <w:shd w:val="clear" w:color="auto" w:fill="D0ECF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4388" w:rsidRPr="00924388" w14:paraId="18E4F16B" w14:textId="77777777" w:rsidTr="0092438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3"/>
                    <w:gridCol w:w="305"/>
                  </w:tblGrid>
                  <w:tr w:rsidR="00924388" w:rsidRPr="00924388" w14:paraId="2041238D" w14:textId="77777777" w:rsidTr="00924388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605ACE3E" w14:textId="74751E65" w:rsidR="00924388" w:rsidRPr="00924388" w:rsidRDefault="00924388" w:rsidP="0092438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"https://files.constantcontact.com/10d26de0101/a21ea6e0-01f9-4c16-ae54-40d25745ec2a.jpg"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DFDF8B1" wp14:editId="624BCE15">
                              <wp:extent cx="1424354" cy="1424354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194" cy="14281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14:paraId="16A70395" w14:textId="09875774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33A8B40" wp14:editId="6B17C256">
                              <wp:extent cx="193675" cy="1778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67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  <w:tr w:rsidR="00924388" w:rsidRPr="00924388" w14:paraId="2EC99A16" w14:textId="77777777" w:rsidTr="00924388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7DFDA971" w14:textId="6B13B625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7FCCDEC" wp14:editId="6A521C47">
                              <wp:extent cx="17780" cy="6159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" cy="61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075A505C" w14:textId="250E7526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874AF00" wp14:editId="19D5403F">
                              <wp:extent cx="61595" cy="177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07290E78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Representation Matters</w:t>
                  </w:r>
                </w:p>
                <w:p w14:paraId="4D1CC837" w14:textId="34DF245F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i/>
                      <w:iCs/>
                      <w:color w:val="000000"/>
                    </w:rPr>
                    <w:t>Janet Gromek, E</w:t>
                  </w:r>
                  <w:r w:rsidR="006F4E16">
                    <w:rPr>
                      <w:rFonts w:ascii="Arial" w:eastAsia="Times New Roman" w:hAnsi="Arial" w:cs="Arial"/>
                      <w:i/>
                      <w:iCs/>
                      <w:color w:val="000000"/>
                    </w:rPr>
                    <w:t>arly Childhood Family Education</w:t>
                  </w:r>
                </w:p>
                <w:p w14:paraId="6439CFC7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  <w:r w:rsidRPr="00924388">
                    <w:rPr>
                      <w:rFonts w:ascii="Arial" w:eastAsia="Times New Roman" w:hAnsi="Arial" w:cs="Arial"/>
                      <w:color w:val="000000"/>
                    </w:rPr>
                    <w:t>Multicultural dolls and doll houses to diversify preschool classrooms. To form positive self-concepts, children must honor and respect their own families and cultures and have others honor and respect them as well.</w:t>
                  </w:r>
                </w:p>
              </w:tc>
            </w:tr>
          </w:tbl>
          <w:p w14:paraId="220E4D78" w14:textId="77777777" w:rsidR="00924388" w:rsidRPr="00924388" w:rsidRDefault="00924388" w:rsidP="0092438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46BA98BD" w14:textId="77777777" w:rsidR="00924388" w:rsidRPr="00924388" w:rsidRDefault="00924388" w:rsidP="00924388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388" w:rsidRPr="00924388" w14:paraId="06B29A06" w14:textId="77777777" w:rsidTr="00924388">
        <w:tc>
          <w:tcPr>
            <w:tcW w:w="5000" w:type="pct"/>
            <w:shd w:val="clear" w:color="auto" w:fill="D0ECF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4388" w:rsidRPr="00924388" w14:paraId="7829A341" w14:textId="77777777" w:rsidTr="0092438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  <w:gridCol w:w="1960"/>
                  </w:tblGrid>
                  <w:tr w:rsidR="00924388" w:rsidRPr="00924388" w14:paraId="63E99867" w14:textId="77777777" w:rsidTr="00924388">
                    <w:trPr>
                      <w:trHeight w:val="15"/>
                    </w:trPr>
                    <w:tc>
                      <w:tcPr>
                        <w:tcW w:w="225" w:type="dxa"/>
                        <w:hideMark/>
                      </w:tcPr>
                      <w:p w14:paraId="7F826D7D" w14:textId="2EA7CF81" w:rsidR="00924388" w:rsidRPr="00924388" w:rsidRDefault="00924388" w:rsidP="00924388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F6A6BCA" wp14:editId="4FFCC1E8">
                              <wp:extent cx="193675" cy="177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675" cy="1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AF44A7" w14:textId="2BB8481D" w:rsidR="00924388" w:rsidRPr="00924388" w:rsidRDefault="00924388" w:rsidP="0092438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"https://files.constantcontact.com/10d26de0101/2f53d18a-ff5e-42db-b305-eb0a10e9aa5c.jpg" \* MERGEFORMATINET </w:instrText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0B60796" wp14:editId="108DC8CF">
                              <wp:extent cx="1239715" cy="1239715"/>
                              <wp:effectExtent l="0" t="0" r="5080" b="508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1997" cy="12519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4388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71C50A05" w14:textId="77777777" w:rsidR="00924388" w:rsidRPr="00924388" w:rsidRDefault="00924388" w:rsidP="00924388">
                  <w:pPr>
                    <w:shd w:val="clear" w:color="auto" w:fill="D0ECF2"/>
                    <w:rPr>
                      <w:rFonts w:ascii="Arial" w:hAnsi="Arial" w:cs="Arial"/>
                      <w:color w:val="0000FF"/>
                    </w:rPr>
                  </w:pPr>
                  <w:r w:rsidRPr="00924388">
                    <w:rPr>
                      <w:rFonts w:ascii="Arial" w:hAnsi="Arial" w:cs="Arial"/>
                      <w:b/>
                      <w:bCs/>
                      <w:color w:val="000000"/>
                    </w:rPr>
                    <w:t>Social Justice and Science</w:t>
                  </w:r>
                </w:p>
                <w:p w14:paraId="2F1E4DDD" w14:textId="20A499AC" w:rsidR="00924388" w:rsidRPr="00924388" w:rsidRDefault="00924388" w:rsidP="00924388">
                  <w:pPr>
                    <w:shd w:val="clear" w:color="auto" w:fill="D0ECF2"/>
                    <w:rPr>
                      <w:rFonts w:ascii="Arial" w:hAnsi="Arial" w:cs="Arial"/>
                      <w:color w:val="0000FF"/>
                    </w:rPr>
                  </w:pPr>
                  <w:r w:rsidRPr="0092438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Liz Kinville &amp; Mary Schoeb,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SEA</w:t>
                  </w:r>
                </w:p>
                <w:p w14:paraId="389DEE6D" w14:textId="77777777" w:rsidR="00924388" w:rsidRPr="00924388" w:rsidRDefault="00924388" w:rsidP="00924388">
                  <w:pPr>
                    <w:shd w:val="clear" w:color="auto" w:fill="D0ECF2"/>
                    <w:rPr>
                      <w:rFonts w:ascii="Arial" w:hAnsi="Arial" w:cs="Arial"/>
                      <w:color w:val="0000FF"/>
                    </w:rPr>
                  </w:pPr>
                  <w:r w:rsidRPr="00924388">
                    <w:rPr>
                      <w:rFonts w:ascii="Arial" w:hAnsi="Arial" w:cs="Arial"/>
                      <w:color w:val="000000"/>
                    </w:rPr>
                    <w:t>Diverse guest speakers will talk about their science and engineering careers and students will engage in a hands-on activity with speakers. The grant will also fund books about people of color in STEM fields.</w:t>
                  </w:r>
                </w:p>
                <w:p w14:paraId="13888A2D" w14:textId="77777777" w:rsidR="00924388" w:rsidRPr="00924388" w:rsidRDefault="00924388" w:rsidP="00924388">
                  <w:pPr>
                    <w:rPr>
                      <w:rFonts w:ascii="Arial" w:eastAsia="Times New Roman" w:hAnsi="Arial" w:cs="Arial"/>
                      <w:color w:val="0000FF"/>
                    </w:rPr>
                  </w:pPr>
                </w:p>
              </w:tc>
            </w:tr>
          </w:tbl>
          <w:p w14:paraId="7068FCAE" w14:textId="77777777" w:rsidR="00924388" w:rsidRPr="00924388" w:rsidRDefault="00924388" w:rsidP="00924388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7F766119" w14:textId="77777777" w:rsidR="00924388" w:rsidRDefault="00924388"/>
    <w:sectPr w:rsidR="0092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88"/>
    <w:rsid w:val="005A10CC"/>
    <w:rsid w:val="006F4E16"/>
    <w:rsid w:val="00924388"/>
    <w:rsid w:val="00A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B745C"/>
  <w15:chartTrackingRefBased/>
  <w15:docId w15:val="{FF82EFA5-AF35-5E46-B952-352F25BE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Wallace-Jackson</dc:creator>
  <cp:keywords/>
  <dc:description/>
  <cp:lastModifiedBy>Emily Wallace-Jackson</cp:lastModifiedBy>
  <cp:revision>2</cp:revision>
  <cp:lastPrinted>2021-05-11T12:50:00Z</cp:lastPrinted>
  <dcterms:created xsi:type="dcterms:W3CDTF">2021-05-11T13:26:00Z</dcterms:created>
  <dcterms:modified xsi:type="dcterms:W3CDTF">2021-05-11T13:26:00Z</dcterms:modified>
</cp:coreProperties>
</file>